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8D" w:rsidRDefault="006D4B23" w:rsidP="00E01F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2736231</wp:posOffset>
            </wp:positionH>
            <wp:positionV relativeFrom="paragraph">
              <wp:posOffset>-130097</wp:posOffset>
            </wp:positionV>
            <wp:extent cx="999428" cy="1077952"/>
            <wp:effectExtent l="19050" t="0" r="0" b="0"/>
            <wp:wrapNone/>
            <wp:docPr id="4" name="Picture 4" descr="Krut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4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28" cy="107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F8D" w:rsidRDefault="00E01F8D" w:rsidP="00E01F8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5D7717" w:rsidRDefault="005D7717" w:rsidP="00E01F8D">
      <w:pPr>
        <w:spacing w:after="0" w:line="240" w:lineRule="auto"/>
        <w:ind w:right="-11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5D7717" w:rsidRDefault="005D7717" w:rsidP="00E01F8D">
      <w:pPr>
        <w:spacing w:after="0" w:line="240" w:lineRule="auto"/>
        <w:ind w:right="-11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E01F8D" w:rsidRPr="00AB3CFF" w:rsidRDefault="00AB3CFF" w:rsidP="00E01F8D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3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 w:rsidRPr="00AB3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องค์การบริหารส่วนตำบลเมืองเตา</w:t>
      </w:r>
    </w:p>
    <w:p w:rsidR="00E01F8D" w:rsidRDefault="00E01F8D" w:rsidP="00E01F8D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AB3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สัดส่วนประชาคมท้องถิ่นระดับ</w:t>
      </w:r>
      <w:r w:rsidR="00AB3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หมู่บ้าน</w:t>
      </w:r>
      <w:r w:rsidR="000A7B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ปีงบประมาณ พ.ศ. 256</w:t>
      </w:r>
      <w:r w:rsidR="000A7B5C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0A4F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- 256</w:t>
      </w:r>
      <w:r w:rsidR="000A4FB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</w:p>
    <w:p w:rsidR="00E01F8D" w:rsidRDefault="00E01F8D" w:rsidP="00E01F8D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-------------------------------</w:t>
      </w:r>
    </w:p>
    <w:p w:rsidR="00E01F8D" w:rsidRDefault="00E01F8D" w:rsidP="00E01F8D">
      <w:pPr>
        <w:tabs>
          <w:tab w:val="left" w:pos="1134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เพื่อให้การจัดทำแผนพัฒนาของ</w:t>
      </w:r>
      <w:r w:rsidR="00AB3C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องค์การบริหารส่วนตำบลเมืองเตา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เกิดกระบวนการมีส่วนร่วม </w:t>
      </w:r>
      <w:r w:rsidR="00055E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การบริหารราชการเพื่อบรรลุเป้าหมายเกิดประโยชน์สุขของประชาชนเกิดผลสัมฤทธิ์ต่อภารกิจของรัฐ </w:t>
      </w:r>
      <w:r w:rsidR="00055E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055E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เป็นไปเพื่อประโยชน์สุขของประชาชนโดยใช้วิธีการบริหารกิจการบ้านเมืองที่ดีและให้คำนึงถึงการมีส่วนร่วมของประชาชนในการจัดทำแผนพัฒนา</w:t>
      </w:r>
      <w:r w:rsidR="00AB3CFF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องค์การบริหารส่วนตำบลเมืองเตา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จึงประกาศสัดส่วนประชาคมท้องถิ่นระดับ</w:t>
      </w:r>
      <w:r w:rsidR="00AB3CFF">
        <w:rPr>
          <w:rFonts w:ascii="TH SarabunIT๙" w:eastAsia="Calibri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ป</w:t>
      </w:r>
      <w:r w:rsidR="000A7B5C">
        <w:rPr>
          <w:rFonts w:ascii="TH SarabunIT๙" w:eastAsia="Calibri" w:hAnsi="TH SarabunIT๙" w:cs="TH SarabunIT๙"/>
          <w:sz w:val="32"/>
          <w:szCs w:val="32"/>
          <w:cs/>
        </w:rPr>
        <w:t>ีงบประมาณ พ.ศ. 256</w:t>
      </w:r>
      <w:r w:rsidR="000A7B5C">
        <w:rPr>
          <w:rFonts w:ascii="TH SarabunIT๙" w:eastAsia="Calibri" w:hAnsi="TH SarabunIT๙" w:cs="TH SarabunIT๙"/>
          <w:sz w:val="32"/>
          <w:szCs w:val="32"/>
        </w:rPr>
        <w:t>3</w:t>
      </w:r>
      <w:r w:rsidR="00AB3CFF">
        <w:rPr>
          <w:rFonts w:ascii="TH SarabunIT๙" w:eastAsia="Calibri" w:hAnsi="TH SarabunIT๙" w:cs="TH SarabunIT๙"/>
          <w:sz w:val="32"/>
          <w:szCs w:val="32"/>
          <w:cs/>
        </w:rPr>
        <w:t xml:space="preserve"> -</w:t>
      </w:r>
      <w:r w:rsidR="000A15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A4FBD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0A4FBD">
        <w:rPr>
          <w:rFonts w:ascii="TH SarabunIT๙" w:eastAsia="Calibri" w:hAnsi="TH SarabunIT๙" w:cs="TH SarabunIT๙"/>
          <w:sz w:val="32"/>
          <w:szCs w:val="32"/>
        </w:rPr>
        <w:t>5</w:t>
      </w:r>
      <w:r w:rsidR="00AB3CF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B3CFF">
        <w:rPr>
          <w:rFonts w:ascii="TH SarabunIT๙" w:eastAsia="Calibri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46CB7">
        <w:rPr>
          <w:rFonts w:ascii="TH SarabunIT๙" w:eastAsia="Calibri" w:hAnsi="TH SarabunIT๙" w:cs="TH SarabunIT๙" w:hint="cs"/>
          <w:sz w:val="32"/>
          <w:szCs w:val="32"/>
          <w:cs/>
        </w:rPr>
        <w:t>18</w:t>
      </w:r>
      <w:r w:rsidR="003F30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1570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="00246CB7">
        <w:rPr>
          <w:rFonts w:ascii="TH SarabunIT๙" w:eastAsia="Calibri" w:hAnsi="TH SarabunIT๙" w:cs="TH SarabunIT๙" w:hint="cs"/>
          <w:sz w:val="32"/>
          <w:szCs w:val="32"/>
          <w:cs/>
        </w:rPr>
        <w:t>เมืองทอง</w:t>
      </w:r>
      <w:r w:rsidR="003F30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เพื่อจัดทำแผนพัฒนาของ</w:t>
      </w:r>
      <w:r w:rsidR="00AB3C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องค์การบริหารส่วนตำบลเมืองเตา </w:t>
      </w:r>
      <w:r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E01F8D" w:rsidRPr="005D7717" w:rsidRDefault="00881E27" w:rsidP="000A1570">
      <w:pPr>
        <w:tabs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 w:hint="cs"/>
          <w:sz w:val="16"/>
          <w:szCs w:val="16"/>
          <w:cs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 w:rsidRPr="000A7B5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:rsidR="00E22CFB" w:rsidRPr="000A7B5C" w:rsidRDefault="000A7B5C" w:rsidP="000A1570">
      <w:pPr>
        <w:tabs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1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0A7B5C">
        <w:rPr>
          <w:rFonts w:ascii="TH SarabunIT๙" w:hAnsi="TH SarabunIT๙" w:cs="TH SarabunIT๙"/>
          <w:sz w:val="32"/>
          <w:szCs w:val="32"/>
          <w:cs/>
        </w:rPr>
        <w:t>นางทองม้วน คำมูลตรี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สมาชิกสภาองค์การบริหารส่วนตำบลเมืองเตา</w:t>
      </w:r>
    </w:p>
    <w:p w:rsidR="00E01F8D" w:rsidRPr="000A7B5C" w:rsidRDefault="00844885" w:rsidP="00881E27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  <w:r w:rsidR="00E01F8D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A7B5C" w:rsidRPr="000A7B5C">
        <w:rPr>
          <w:rFonts w:ascii="TH SarabunIT๙" w:hAnsi="TH SarabunIT๙" w:cs="TH SarabunIT๙"/>
          <w:sz w:val="32"/>
          <w:szCs w:val="32"/>
          <w:cs/>
        </w:rPr>
        <w:t>นายถวิลชัย แสงวิเศษ</w:t>
      </w:r>
      <w:r w:rsidR="00881E27"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ผู้ใหญ่บ้าน หมู่ที่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246CB7" w:rsidRPr="000A7B5C">
        <w:rPr>
          <w:rFonts w:ascii="TH SarabunIT๙" w:eastAsia="AngsanaNew" w:hAnsi="TH SarabunIT๙" w:cs="TH SarabunIT๙"/>
          <w:sz w:val="32"/>
          <w:szCs w:val="32"/>
          <w:cs/>
        </w:rPr>
        <w:t>18</w:t>
      </w:r>
    </w:p>
    <w:p w:rsidR="00E01F8D" w:rsidRPr="000A7B5C" w:rsidRDefault="00881E27" w:rsidP="00431DC2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0A7B5C">
        <w:rPr>
          <w:rFonts w:ascii="TH SarabunIT๙" w:hAnsi="TH SarabunIT๙" w:cs="TH SarabunIT๙"/>
          <w:sz w:val="32"/>
          <w:szCs w:val="32"/>
          <w:cs/>
        </w:rPr>
        <w:t>นาย</w:t>
      </w:r>
      <w:r w:rsidR="000A7B5C" w:rsidRPr="000A7B5C">
        <w:rPr>
          <w:rFonts w:ascii="TH SarabunIT๙" w:hAnsi="TH SarabunIT๙" w:cs="TH SarabunIT๙" w:hint="cs"/>
          <w:sz w:val="32"/>
          <w:szCs w:val="32"/>
          <w:cs/>
        </w:rPr>
        <w:t>สังวาล   มีชัย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ผู้</w:t>
      </w:r>
      <w:r w:rsidR="000A1570" w:rsidRPr="000A7B5C">
        <w:rPr>
          <w:rFonts w:ascii="TH SarabunIT๙" w:eastAsia="AngsanaNew" w:hAnsi="TH SarabunIT๙" w:cs="TH SarabunIT๙"/>
          <w:sz w:val="32"/>
          <w:szCs w:val="32"/>
          <w:cs/>
        </w:rPr>
        <w:t>ช่วย</w:t>
      </w:r>
      <w:r w:rsidR="00D906F0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ผู้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>ใหญ่บ้าน หมู่ที่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246CB7" w:rsidRPr="000A7B5C">
        <w:rPr>
          <w:rFonts w:ascii="TH SarabunIT๙" w:eastAsia="AngsanaNew" w:hAnsi="TH SarabunIT๙" w:cs="TH SarabunIT๙"/>
          <w:sz w:val="32"/>
          <w:szCs w:val="32"/>
          <w:cs/>
        </w:rPr>
        <w:t>18</w:t>
      </w:r>
    </w:p>
    <w:p w:rsidR="000A1570" w:rsidRPr="000A7B5C" w:rsidRDefault="000A1570" w:rsidP="00431DC2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0A7B5C">
        <w:rPr>
          <w:rFonts w:ascii="TH SarabunIT๙" w:hAnsi="TH SarabunIT๙" w:cs="TH SarabunIT๙"/>
          <w:sz w:val="32"/>
          <w:szCs w:val="32"/>
          <w:cs/>
        </w:rPr>
        <w:t>นาง</w:t>
      </w:r>
      <w:r w:rsidR="000A7B5C" w:rsidRPr="000A7B5C">
        <w:rPr>
          <w:rFonts w:ascii="TH SarabunIT๙" w:hAnsi="TH SarabunIT๙" w:cs="TH SarabunIT๙"/>
          <w:sz w:val="32"/>
          <w:szCs w:val="32"/>
          <w:cs/>
        </w:rPr>
        <w:t>รัตน์ สีนิล</w:t>
      </w:r>
      <w:r w:rsidR="000A7B5C" w:rsidRPr="000A7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ผู้ช่วย</w:t>
      </w:r>
      <w:r w:rsidR="00D906F0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ผู้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>ใหญ่บ้าน หมู่ที่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246CB7" w:rsidRPr="000A7B5C">
        <w:rPr>
          <w:rFonts w:ascii="TH SarabunIT๙" w:eastAsia="AngsanaNew" w:hAnsi="TH SarabunIT๙" w:cs="TH SarabunIT๙"/>
          <w:sz w:val="32"/>
          <w:szCs w:val="32"/>
          <w:cs/>
        </w:rPr>
        <w:t>18</w:t>
      </w:r>
    </w:p>
    <w:p w:rsidR="00E01F8D" w:rsidRPr="000A7B5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 w:rsidR="00E01F8D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0A7B5C">
        <w:rPr>
          <w:rFonts w:ascii="TH SarabunIT๙" w:hAnsi="TH SarabunIT๙" w:cs="TH SarabunIT๙"/>
          <w:sz w:val="32"/>
          <w:szCs w:val="32"/>
          <w:cs/>
        </w:rPr>
        <w:t xml:space="preserve">นายสงัด </w:t>
      </w:r>
      <w:proofErr w:type="spellStart"/>
      <w:r w:rsidR="0066557C" w:rsidRPr="000A7B5C">
        <w:rPr>
          <w:rFonts w:ascii="TH SarabunIT๙" w:hAnsi="TH SarabunIT๙" w:cs="TH SarabunIT๙"/>
          <w:sz w:val="32"/>
          <w:szCs w:val="32"/>
          <w:cs/>
        </w:rPr>
        <w:t>อาษา</w:t>
      </w:r>
      <w:proofErr w:type="spellEnd"/>
      <w:r w:rsidR="0066557C" w:rsidRPr="000A7B5C">
        <w:rPr>
          <w:rFonts w:ascii="TH SarabunIT๙" w:hAnsi="TH SarabunIT๙" w:cs="TH SarabunIT๙"/>
          <w:sz w:val="32"/>
          <w:szCs w:val="32"/>
          <w:cs/>
        </w:rPr>
        <w:t>กิจ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กรรมการ</w:t>
      </w:r>
      <w:r w:rsidR="00B11E0F" w:rsidRPr="000A7B5C">
        <w:rPr>
          <w:rFonts w:ascii="TH SarabunIT๙" w:eastAsia="AngsanaNew" w:hAnsi="TH SarabunIT๙" w:cs="TH SarabunIT๙"/>
          <w:sz w:val="32"/>
          <w:szCs w:val="32"/>
          <w:cs/>
        </w:rPr>
        <w:t>กองทุน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3E17C0" w:rsidRPr="000A7B5C" w:rsidRDefault="000A1570" w:rsidP="00AD3887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A7B5C">
        <w:rPr>
          <w:rFonts w:ascii="TH SarabunIT๙" w:eastAsia="AngsanaNew" w:hAnsi="TH SarabunIT๙" w:cs="TH SarabunIT๙"/>
          <w:sz w:val="32"/>
          <w:szCs w:val="32"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6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0A7B5C">
        <w:rPr>
          <w:rFonts w:ascii="TH SarabunIT๙" w:hAnsi="TH SarabunIT๙" w:cs="TH SarabunIT๙"/>
          <w:sz w:val="32"/>
          <w:szCs w:val="32"/>
          <w:cs/>
        </w:rPr>
        <w:t>นาง</w:t>
      </w:r>
      <w:r w:rsidR="000A7B5C" w:rsidRPr="000A7B5C">
        <w:rPr>
          <w:rFonts w:ascii="TH SarabunIT๙" w:hAnsi="TH SarabunIT๙" w:cs="TH SarabunIT๙"/>
          <w:sz w:val="32"/>
          <w:szCs w:val="32"/>
          <w:cs/>
        </w:rPr>
        <w:t>จิรารัตน์ แสงวิเศษ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กรรมการ</w:t>
      </w:r>
      <w:r w:rsidR="00B11E0F" w:rsidRPr="000A7B5C">
        <w:rPr>
          <w:rFonts w:ascii="TH SarabunIT๙" w:eastAsia="AngsanaNew" w:hAnsi="TH SarabunIT๙" w:cs="TH SarabunIT๙"/>
          <w:sz w:val="32"/>
          <w:szCs w:val="32"/>
          <w:cs/>
        </w:rPr>
        <w:t>กองทุน</w:t>
      </w:r>
      <w:r w:rsidR="00E22CFB" w:rsidRPr="000A7B5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D906F0" w:rsidRPr="000A7B5C" w:rsidRDefault="000A7B5C" w:rsidP="00D906F0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A7B5C">
        <w:rPr>
          <w:rFonts w:ascii="TH SarabunIT๙" w:eastAsia="AngsanaNew" w:hAnsi="TH SarabunIT๙" w:cs="TH SarabunIT๙" w:hint="cs"/>
          <w:sz w:val="32"/>
          <w:szCs w:val="32"/>
          <w:cs/>
        </w:rPr>
        <w:tab/>
        <w:t>7</w:t>
      </w:r>
      <w:r w:rsidR="00D906F0"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55EC1" w:rsidRPr="000A7B5C">
        <w:rPr>
          <w:rFonts w:ascii="TH SarabunIT๙" w:hAnsi="TH SarabunIT๙" w:cs="TH SarabunIT๙" w:hint="cs"/>
          <w:sz w:val="32"/>
          <w:szCs w:val="32"/>
          <w:cs/>
        </w:rPr>
        <w:t>นายอุทัย พลอา</w:t>
      </w:r>
      <w:proofErr w:type="spellStart"/>
      <w:r w:rsidR="00055EC1" w:rsidRPr="000A7B5C"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 w:rsidR="00D906F0" w:rsidRPr="000A7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6F0"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กรรมการ</w:t>
      </w:r>
      <w:r w:rsidR="00D906F0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หมู่บ้าน</w:t>
      </w:r>
    </w:p>
    <w:p w:rsidR="00D906F0" w:rsidRPr="000A7B5C" w:rsidRDefault="00D906F0" w:rsidP="00AD3887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A7B5C">
        <w:rPr>
          <w:rFonts w:ascii="TH SarabunIT๙" w:eastAsia="AngsanaNew" w:hAnsi="TH SarabunIT๙" w:cs="TH SarabunIT๙"/>
          <w:sz w:val="32"/>
          <w:szCs w:val="32"/>
        </w:rPr>
        <w:tab/>
      </w:r>
      <w:r w:rsidR="000A7B5C"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8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55EC1" w:rsidRPr="000A7B5C">
        <w:rPr>
          <w:rFonts w:ascii="TH SarabunIT๙" w:hAnsi="TH SarabunIT๙" w:cs="TH SarabunIT๙" w:hint="cs"/>
          <w:sz w:val="32"/>
          <w:szCs w:val="32"/>
          <w:cs/>
        </w:rPr>
        <w:t>นายโกวัน บุญประถัมภ์</w:t>
      </w:r>
      <w:r w:rsidRPr="000A7B5C">
        <w:rPr>
          <w:rFonts w:ascii="TH SarabunIT๙" w:eastAsia="AngsanaNew" w:hAnsi="TH SarabunIT๙" w:cs="TH SarabunIT๙"/>
          <w:sz w:val="32"/>
          <w:szCs w:val="32"/>
          <w:cs/>
        </w:rPr>
        <w:tab/>
        <w:t>กรรมการ</w:t>
      </w:r>
      <w:r w:rsidRPr="000A7B5C">
        <w:rPr>
          <w:rFonts w:ascii="TH SarabunIT๙" w:eastAsia="AngsanaNew" w:hAnsi="TH SarabunIT๙" w:cs="TH SarabunIT๙" w:hint="cs"/>
          <w:sz w:val="32"/>
          <w:szCs w:val="32"/>
          <w:cs/>
        </w:rPr>
        <w:t>หมู่บ้าน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9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นายทินกร แสงวิเศษ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อาสาสมัครสาธารณสุขประจำหมู่บ้าน (</w:t>
      </w:r>
      <w:proofErr w:type="spellStart"/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>อส</w:t>
      </w:r>
      <w:proofErr w:type="spellEnd"/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ม.) 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10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นางสรัล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พร บุตรวิเศษ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อาสาสมัครสาธารณสุขประจำหมู่บ้าน (</w:t>
      </w:r>
      <w:proofErr w:type="spellStart"/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>อส</w:t>
      </w:r>
      <w:proofErr w:type="spellEnd"/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ม.) 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D906F0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1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นายอำนาจ 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พิ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ภักดี</w:t>
      </w:r>
      <w:r w:rsidR="00881E27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สมาชิกอาสาป้องกันภัยฝ่ายพลเรือน  </w:t>
      </w:r>
    </w:p>
    <w:p w:rsidR="00707465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นายสมบัติ บุญหม</w:t>
      </w:r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ั่น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สมาชิกอาสาป้องกันภัยฝ่ายพลเรือน</w:t>
      </w:r>
    </w:p>
    <w:p w:rsidR="00E01F8D" w:rsidRPr="0066557C" w:rsidRDefault="00FE40F9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 w:rsidR="00707465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55EC1">
        <w:rPr>
          <w:rFonts w:ascii="TH SarabunIT๙" w:hAnsi="TH SarabunIT๙" w:cs="TH SarabunIT๙"/>
          <w:color w:val="000000"/>
          <w:sz w:val="32"/>
          <w:szCs w:val="32"/>
          <w:cs/>
        </w:rPr>
        <w:t>นายส</w:t>
      </w:r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าสดิ์  ช่างงาน </w:t>
      </w:r>
      <w:r w:rsidR="00707465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กลุ่มเกษตรกร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ศิ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ริลักษณ์ เดชชัย  </w:t>
      </w:r>
      <w:r w:rsidR="00881E27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>กลุ่มเกษตรกร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นางสาวอุบล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วรรณ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รามมะมะ  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881E27" w:rsidRPr="0066557C">
        <w:rPr>
          <w:rFonts w:ascii="TH SarabunIT๙" w:eastAsia="AngsanaNew" w:hAnsi="TH SarabunIT๙" w:cs="TH SarabunIT๙"/>
          <w:sz w:val="32"/>
          <w:szCs w:val="32"/>
          <w:cs/>
        </w:rPr>
        <w:t>กลุ่มเกษตรกร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6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นางสมร </w:t>
      </w:r>
      <w:proofErr w:type="spellStart"/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อาษา</w:t>
      </w:r>
      <w:proofErr w:type="spellEnd"/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11E0F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กลุ่มสตรี</w:t>
      </w:r>
    </w:p>
    <w:p w:rsidR="00E22CFB" w:rsidRPr="0066557C" w:rsidRDefault="00E22CFB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7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สุวรรณ์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ดุดง  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กลุ่มเกษตรกร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8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นายสำราญ สิงห์ชาดา  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ปราชญ์หมู่บ้าน</w:t>
      </w:r>
    </w:p>
    <w:p w:rsidR="00E01F8D" w:rsidRPr="0066557C" w:rsidRDefault="00E22CFB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66557C">
        <w:rPr>
          <w:rFonts w:ascii="TH SarabunIT๙" w:eastAsia="AngsanaNew" w:hAnsi="TH SarabunIT๙" w:cs="TH SarabunIT๙"/>
          <w:sz w:val="32"/>
          <w:szCs w:val="32"/>
        </w:rPr>
        <w:tab/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19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นายสวัสดิ์ ชาติมนตรี  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ผู้ทรงคุณวุฒิ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20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นายสุพรรณ หลู่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โบม</w:t>
      </w:r>
      <w:proofErr w:type="spellEnd"/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อาสาพัฒนา</w:t>
      </w:r>
      <w:r w:rsidR="000749BE" w:rsidRPr="0066557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D906F0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1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นลพรรณ</w:t>
      </w:r>
      <w:proofErr w:type="spellEnd"/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055EC1">
        <w:rPr>
          <w:rFonts w:ascii="TH SarabunIT๙" w:hAnsi="TH SarabunIT๙" w:cs="TH SarabunIT๙" w:hint="cs"/>
          <w:color w:val="000000"/>
          <w:sz w:val="32"/>
          <w:szCs w:val="32"/>
          <w:cs/>
        </w:rPr>
        <w:t>อ่วมศิริ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55EC1">
        <w:rPr>
          <w:rFonts w:ascii="TH SarabunIT๙" w:eastAsia="AngsanaNew" w:hAnsi="TH SarabunIT๙" w:cs="TH SarabunIT๙" w:hint="cs"/>
          <w:sz w:val="32"/>
          <w:szCs w:val="32"/>
          <w:cs/>
        </w:rPr>
        <w:t>ประธานกลุ่มเยาวชน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D906F0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นายคูณ ชินรัมย์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อาสาพัฒนา</w:t>
      </w:r>
      <w:r w:rsidR="000749BE" w:rsidRPr="0066557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E01F8D" w:rsidRPr="0066557C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นางขันทอง สวายน้อย  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อาสาพัฒนา</w:t>
      </w:r>
      <w:r w:rsidR="000749BE" w:rsidRPr="0066557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0A1570" w:rsidRPr="0066557C" w:rsidRDefault="000A7B5C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  <w:t>24</w:t>
      </w:r>
      <w:r w:rsidR="000A1570" w:rsidRPr="0066557C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นางแก้ว แสงวิเศษ  </w:t>
      </w:r>
      <w:r w:rsidR="000A1570" w:rsidRPr="0066557C">
        <w:rPr>
          <w:rFonts w:ascii="TH SarabunIT๙" w:eastAsia="AngsanaNew" w:hAnsi="TH SarabunIT๙" w:cs="TH SarabunIT๙"/>
          <w:sz w:val="32"/>
          <w:szCs w:val="32"/>
        </w:rPr>
        <w:tab/>
      </w:r>
      <w:r w:rsidR="000A1570" w:rsidRPr="0066557C">
        <w:rPr>
          <w:rFonts w:ascii="TH SarabunIT๙" w:eastAsia="AngsanaNew" w:hAnsi="TH SarabunIT๙" w:cs="TH SarabunIT๙"/>
          <w:sz w:val="32"/>
          <w:szCs w:val="32"/>
          <w:cs/>
        </w:rPr>
        <w:t>อาสาพัฒนา</w:t>
      </w:r>
      <w:r w:rsidR="000749BE" w:rsidRPr="0066557C">
        <w:rPr>
          <w:rFonts w:ascii="TH SarabunIT๙" w:eastAsia="AngsanaNew" w:hAnsi="TH SarabunIT๙" w:cs="TH SarabunIT๙"/>
          <w:sz w:val="32"/>
          <w:szCs w:val="32"/>
          <w:cs/>
        </w:rPr>
        <w:t>หมู่บ้าน</w:t>
      </w:r>
    </w:p>
    <w:p w:rsidR="00E01F8D" w:rsidRPr="0066557C" w:rsidRDefault="00431DC2" w:rsidP="00431DC2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นายทองคำ บุราณรมย์</w:t>
      </w:r>
      <w:r w:rsidR="00E01F8D"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สมาชิกชมรมผู้สูงอายุ </w:t>
      </w:r>
    </w:p>
    <w:p w:rsidR="002F1637" w:rsidRDefault="00844885" w:rsidP="00AD3887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66557C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="000A7B5C">
        <w:rPr>
          <w:rFonts w:ascii="TH SarabunIT๙" w:eastAsia="AngsanaNew" w:hAnsi="TH SarabunIT๙" w:cs="TH SarabunIT๙" w:hint="cs"/>
          <w:sz w:val="32"/>
          <w:szCs w:val="32"/>
          <w:cs/>
        </w:rPr>
        <w:t>6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นายสม</w:t>
      </w:r>
      <w:proofErr w:type="spellStart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>มาตย์</w:t>
      </w:r>
      <w:proofErr w:type="spellEnd"/>
      <w:r w:rsidR="0066557C" w:rsidRPr="006655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ปาสาจะ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  <w:t>สมาชิกชมรมผู้สูงอายุ</w:t>
      </w:r>
      <w:r w:rsidR="002F1637"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:rsidR="00D906F0" w:rsidRDefault="000A7B5C" w:rsidP="00AD3887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27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นางรัน แสงวิเศษ </w:t>
      </w: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ธุรกิจการค้าหมู่บ้าน</w:t>
      </w:r>
    </w:p>
    <w:p w:rsidR="00E01F8D" w:rsidRPr="00280523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66557C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FE40F9" w:rsidRPr="00280523">
        <w:rPr>
          <w:rFonts w:ascii="TH SarabunIT๙" w:eastAsia="AngsanaNew" w:hAnsi="TH SarabunIT๙" w:cs="TH SarabunIT๙"/>
          <w:sz w:val="30"/>
          <w:szCs w:val="30"/>
          <w:cs/>
        </w:rPr>
        <w:t>2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8</w:t>
      </w:r>
      <w:r w:rsidR="00E01F8D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นายสุเมธ คำมูลตรี</w:t>
      </w:r>
    </w:p>
    <w:p w:rsidR="00AD3887" w:rsidRDefault="002F1637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  <w:r w:rsidR="00D906F0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</w:p>
    <w:p w:rsidR="00280523" w:rsidRDefault="00280523" w:rsidP="00280523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:rsidR="00280523" w:rsidRPr="0066557C" w:rsidRDefault="00280523" w:rsidP="00280523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sz w:val="32"/>
          <w:szCs w:val="32"/>
          <w:cs/>
        </w:rPr>
      </w:pPr>
      <w:r w:rsidRPr="0066557C">
        <w:rPr>
          <w:rFonts w:ascii="TH SarabunIT๙" w:eastAsia="AngsanaNew" w:hAnsi="TH SarabunIT๙" w:cs="TH SarabunIT๙"/>
          <w:sz w:val="32"/>
          <w:szCs w:val="32"/>
        </w:rPr>
        <w:t>-2-</w:t>
      </w:r>
    </w:p>
    <w:p w:rsidR="00280523" w:rsidRPr="00280523" w:rsidRDefault="00280523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</w:p>
    <w:p w:rsidR="00E01F8D" w:rsidRPr="00280523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29</w:t>
      </w:r>
      <w:r w:rsidR="00E01F8D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นายอาชา คำมูลตรี</w:t>
      </w:r>
    </w:p>
    <w:p w:rsidR="00707465" w:rsidRPr="00280523" w:rsidRDefault="00E01F8D" w:rsidP="002F1637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/>
          <w:sz w:val="30"/>
          <w:szCs w:val="30"/>
        </w:rPr>
        <w:t xml:space="preserve"> 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E01F8D" w:rsidRPr="00280523" w:rsidRDefault="00431DC2" w:rsidP="00E01F8D">
      <w:pPr>
        <w:tabs>
          <w:tab w:val="left" w:pos="1134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30</w:t>
      </w:r>
      <w:r w:rsidR="00E01F8D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นายชุมพล รุ่งรัตน์</w:t>
      </w:r>
    </w:p>
    <w:p w:rsidR="00707465" w:rsidRPr="00280523" w:rsidRDefault="00E01F8D" w:rsidP="00707465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      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431DC2" w:rsidRPr="00280523" w:rsidRDefault="00E01F8D" w:rsidP="00707465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31</w:t>
      </w:r>
      <w:r w:rsidR="00431DC2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นายดอง คำ</w:t>
      </w:r>
      <w:proofErr w:type="spellStart"/>
      <w:r w:rsidR="0066557C" w:rsidRPr="00280523">
        <w:rPr>
          <w:rFonts w:ascii="TH SarabunIT๙" w:hAnsi="TH SarabunIT๙" w:cs="TH SarabunIT๙"/>
          <w:sz w:val="30"/>
          <w:szCs w:val="30"/>
          <w:cs/>
        </w:rPr>
        <w:t>บุด</w:t>
      </w:r>
      <w:proofErr w:type="spellEnd"/>
      <w:r w:rsidR="0066557C" w:rsidRPr="00280523">
        <w:rPr>
          <w:rFonts w:ascii="TH SarabunIT๙" w:hAnsi="TH SarabunIT๙" w:cs="TH SarabunIT๙"/>
          <w:sz w:val="30"/>
          <w:szCs w:val="30"/>
          <w:cs/>
        </w:rPr>
        <w:t>ดี</w:t>
      </w:r>
    </w:p>
    <w:p w:rsidR="00431DC2" w:rsidRPr="00280523" w:rsidRDefault="00431DC2" w:rsidP="00431DC2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FE40F9" w:rsidRPr="00280523" w:rsidRDefault="00FE40F9" w:rsidP="00FE40F9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</w:rPr>
        <w:tab/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2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นางจิราพร ครองยุติ</w:t>
      </w:r>
    </w:p>
    <w:p w:rsidR="00FE40F9" w:rsidRPr="00280523" w:rsidRDefault="00FE40F9" w:rsidP="00FE40F9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FE40F9" w:rsidRPr="00280523" w:rsidRDefault="00FE40F9" w:rsidP="00FE40F9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</w:rPr>
        <w:tab/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3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นายอุดร เดชชัย</w:t>
      </w:r>
    </w:p>
    <w:p w:rsidR="00816D15" w:rsidRPr="00280523" w:rsidRDefault="00FE40F9" w:rsidP="00C526E2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65749C" w:rsidRPr="00280523" w:rsidRDefault="00D906F0" w:rsidP="0065749C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4</w:t>
      </w:r>
      <w:r w:rsidR="0065749C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66557C" w:rsidRPr="00280523">
        <w:rPr>
          <w:rFonts w:ascii="TH SarabunIT๙" w:hAnsi="TH SarabunIT๙" w:cs="TH SarabunIT๙"/>
          <w:sz w:val="30"/>
          <w:szCs w:val="30"/>
          <w:cs/>
        </w:rPr>
        <w:t>นางสมปอง ทองสี</w:t>
      </w:r>
    </w:p>
    <w:p w:rsidR="0065749C" w:rsidRPr="00280523" w:rsidRDefault="0065749C" w:rsidP="0065749C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>(สัดส่วนจำนวน ไม่น้อยกว่าร้อยละ 5 ของประชากรที่มีสิทธิ์เลือกตั้งในหมู่บ้าน)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 w:hint="cs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5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Pr="002805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5EC1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นายสนั่น เดชชัย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 w:hint="cs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6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Pr="002805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5EC1" w:rsidRPr="00280523">
        <w:rPr>
          <w:rFonts w:ascii="TH SarabunIT๙" w:hAnsi="TH SarabunIT๙" w:cs="TH SarabunIT๙" w:hint="cs"/>
          <w:sz w:val="30"/>
          <w:szCs w:val="30"/>
          <w:cs/>
        </w:rPr>
        <w:t>นายสุพรรณ หลู่</w:t>
      </w:r>
      <w:proofErr w:type="spellStart"/>
      <w:r w:rsidR="00055EC1" w:rsidRPr="00280523">
        <w:rPr>
          <w:rFonts w:ascii="TH SarabunIT๙" w:hAnsi="TH SarabunIT๙" w:cs="TH SarabunIT๙" w:hint="cs"/>
          <w:sz w:val="30"/>
          <w:szCs w:val="30"/>
          <w:cs/>
        </w:rPr>
        <w:t>โบม</w:t>
      </w:r>
      <w:proofErr w:type="spellEnd"/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 w:hint="cs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7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Pr="002805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5EC1" w:rsidRPr="00280523">
        <w:rPr>
          <w:rFonts w:ascii="TH SarabunIT๙" w:hAnsi="TH SarabunIT๙" w:cs="TH SarabunIT๙" w:hint="cs"/>
          <w:sz w:val="30"/>
          <w:szCs w:val="30"/>
          <w:cs/>
        </w:rPr>
        <w:t>นาย</w:t>
      </w:r>
      <w:proofErr w:type="spellStart"/>
      <w:r w:rsidR="00055EC1" w:rsidRPr="00280523">
        <w:rPr>
          <w:rFonts w:ascii="TH SarabunIT๙" w:hAnsi="TH SarabunIT๙" w:cs="TH SarabunIT๙" w:hint="cs"/>
          <w:sz w:val="30"/>
          <w:szCs w:val="30"/>
          <w:cs/>
        </w:rPr>
        <w:t>สำอางค์</w:t>
      </w:r>
      <w:proofErr w:type="spellEnd"/>
      <w:r w:rsidR="00055EC1" w:rsidRPr="00280523">
        <w:rPr>
          <w:rFonts w:ascii="TH SarabunIT๙" w:hAnsi="TH SarabunIT๙" w:cs="TH SarabunIT๙" w:hint="cs"/>
          <w:sz w:val="30"/>
          <w:szCs w:val="30"/>
          <w:cs/>
        </w:rPr>
        <w:t xml:space="preserve"> สมบัติ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 w:hint="cs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>3</w:t>
      </w:r>
      <w:r w:rsidR="000A7B5C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8</w:t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Pr="002805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5EC1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นายสวาด ทองแข็ง</w:t>
      </w:r>
    </w:p>
    <w:p w:rsidR="00D906F0" w:rsidRPr="00280523" w:rsidRDefault="00D906F0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D906F0" w:rsidRPr="00280523" w:rsidRDefault="000A7B5C" w:rsidP="00D906F0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 w:hint="cs"/>
          <w:sz w:val="30"/>
          <w:szCs w:val="30"/>
          <w:cs/>
        </w:rPr>
        <w:tab/>
        <w:t>39</w:t>
      </w:r>
      <w:r w:rsidR="00D906F0" w:rsidRPr="00280523">
        <w:rPr>
          <w:rFonts w:ascii="TH SarabunIT๙" w:eastAsia="AngsanaNew" w:hAnsi="TH SarabunIT๙" w:cs="TH SarabunIT๙"/>
          <w:sz w:val="30"/>
          <w:szCs w:val="30"/>
          <w:cs/>
        </w:rPr>
        <w:t xml:space="preserve">. </w:t>
      </w:r>
      <w:r w:rsidR="00D906F0" w:rsidRPr="002805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5EC1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นายทวี แสงวิเศษ</w:t>
      </w:r>
    </w:p>
    <w:p w:rsidR="00D906F0" w:rsidRPr="00280523" w:rsidRDefault="00D906F0" w:rsidP="0065749C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A532A4" w:rsidRPr="00280523" w:rsidRDefault="000A7B5C" w:rsidP="00A532A4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</w:rPr>
        <w:tab/>
        <w:t>40</w:t>
      </w:r>
      <w:r w:rsidR="00A532A4" w:rsidRPr="00280523">
        <w:rPr>
          <w:rFonts w:ascii="TH SarabunIT๙" w:eastAsia="AngsanaNew" w:hAnsi="TH SarabunIT๙" w:cs="TH SarabunIT๙"/>
          <w:sz w:val="30"/>
          <w:szCs w:val="30"/>
        </w:rPr>
        <w:t xml:space="preserve">. </w:t>
      </w:r>
      <w:r w:rsidR="00A532A4" w:rsidRPr="00280523">
        <w:rPr>
          <w:rFonts w:ascii="TH SarabunIT๙" w:eastAsia="AngsanaNew" w:hAnsi="TH SarabunIT๙" w:cs="TH SarabunIT๙" w:hint="cs"/>
          <w:sz w:val="30"/>
          <w:szCs w:val="30"/>
          <w:cs/>
        </w:rPr>
        <w:t>นายสมศรี อินทร์ไชย</w:t>
      </w:r>
    </w:p>
    <w:p w:rsidR="00A532A4" w:rsidRPr="00280523" w:rsidRDefault="00A532A4" w:rsidP="0065749C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  <w:t>(สัดส่วนจำนวน ไม่น้อยกว่าร้อยละ 5 ของประชากรที่มีสิทธิ์เลือกตั้งในหมู่บ้าน)</w:t>
      </w:r>
    </w:p>
    <w:p w:rsidR="00816D15" w:rsidRPr="00280523" w:rsidRDefault="0065749C" w:rsidP="00593EB2">
      <w:pPr>
        <w:tabs>
          <w:tab w:val="left" w:pos="1134"/>
          <w:tab w:val="left" w:pos="1560"/>
          <w:tab w:val="left" w:pos="5245"/>
          <w:tab w:val="left" w:pos="5954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0"/>
          <w:szCs w:val="30"/>
          <w:cs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</w:p>
    <w:p w:rsidR="00E01F8D" w:rsidRPr="00280523" w:rsidRDefault="00E01F8D" w:rsidP="00BC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19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280523">
        <w:rPr>
          <w:rFonts w:ascii="TH SarabunIT๙" w:eastAsia="AngsanaNew" w:hAnsi="TH SarabunIT๙" w:cs="TH SarabunIT๙"/>
          <w:sz w:val="30"/>
          <w:szCs w:val="30"/>
          <w:cs/>
        </w:rPr>
        <w:tab/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>กรณีผู้เข้าร่วมประชุมประชาคมท้องถิ่นมีทะเบียนบ้านหรืออาศัยอยู่ใน</w:t>
      </w:r>
      <w:r w:rsidR="00CA13CC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หมู่ที่ </w:t>
      </w:r>
      <w:r w:rsidR="00246CB7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>18</w:t>
      </w:r>
      <w:r w:rsidR="000D3C63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FC63B0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844885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>หมู่บ้าน</w:t>
      </w:r>
      <w:r w:rsidR="00246CB7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>เมืองทอง</w:t>
      </w:r>
      <w:r w:rsidR="008344C7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>ไม่ได้ถูกจัดตั้งเป็นกลุ่มสัดส่วนประชาคมท้องถิ่นระด</w:t>
      </w:r>
      <w:r w:rsidR="00FC63B0" w:rsidRPr="00280523">
        <w:rPr>
          <w:rFonts w:ascii="TH SarabunIT๙" w:eastAsia="Times New Roman" w:hAnsi="TH SarabunIT๙" w:cs="TH SarabunIT๙"/>
          <w:sz w:val="30"/>
          <w:szCs w:val="30"/>
          <w:cs/>
        </w:rPr>
        <w:t>ับหมู่บ้าน ปีงบประมาณ พ.ศ. 25</w:t>
      </w:r>
      <w:r w:rsidR="000A7B5C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>63</w:t>
      </w:r>
      <w:r w:rsidR="00FC63B0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FC63B0" w:rsidRPr="00280523">
        <w:rPr>
          <w:rFonts w:ascii="TH SarabunIT๙" w:eastAsia="Times New Roman" w:hAnsi="TH SarabunIT๙" w:cs="TH SarabunIT๙"/>
          <w:sz w:val="30"/>
          <w:szCs w:val="30"/>
          <w:cs/>
        </w:rPr>
        <w:t>-</w:t>
      </w:r>
      <w:r w:rsidR="000D3C63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FC63B0" w:rsidRPr="00280523">
        <w:rPr>
          <w:rFonts w:ascii="TH SarabunIT๙" w:eastAsia="Times New Roman" w:hAnsi="TH SarabunIT๙" w:cs="TH SarabunIT๙"/>
          <w:sz w:val="30"/>
          <w:szCs w:val="30"/>
          <w:cs/>
        </w:rPr>
        <w:t>256</w:t>
      </w:r>
      <w:r w:rsidR="00FC63B0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>4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="00246CB7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>ก็สามารถเข้าร่วมประชุมประชาคมท้องถิ่นได้ และสามารถเสนอ แสดงความคิดเห็น มีส่วนร่วมในกระบวนการต่างๆ</w:t>
      </w:r>
      <w:r w:rsidR="00CC0BC9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>ได้</w:t>
      </w:r>
      <w:r w:rsidR="001074B8" w:rsidRPr="00280523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>ทุกระดับหรือทุกกรณีที่ประชาคมท้องถิ่นประชุมประชาคมท้องถิ่นเพื่อพัฒนาท้องถิ่น</w:t>
      </w:r>
      <w:r w:rsidRPr="00280523">
        <w:rPr>
          <w:rFonts w:ascii="TH SarabunIT๙" w:eastAsia="Times New Roman" w:hAnsi="TH SarabunIT๙" w:cs="TH SarabunIT๙"/>
          <w:sz w:val="30"/>
          <w:szCs w:val="30"/>
          <w:cs/>
        </w:rPr>
        <w:tab/>
      </w:r>
    </w:p>
    <w:p w:rsidR="00E01F8D" w:rsidRPr="00280523" w:rsidRDefault="00E01F8D" w:rsidP="00E01F8D">
      <w:pPr>
        <w:tabs>
          <w:tab w:val="left" w:pos="1134"/>
          <w:tab w:val="left" w:pos="2054"/>
        </w:tabs>
        <w:spacing w:after="0" w:line="240" w:lineRule="auto"/>
        <w:ind w:right="-11"/>
        <w:rPr>
          <w:rFonts w:ascii="TH SarabunIT๙" w:eastAsia="Calibri" w:hAnsi="TH SarabunIT๙" w:cs="TH SarabunIT๙"/>
          <w:sz w:val="30"/>
          <w:szCs w:val="30"/>
        </w:rPr>
      </w:pPr>
      <w:r w:rsidRPr="00280523">
        <w:rPr>
          <w:rFonts w:ascii="TH SarabunIT๙" w:eastAsia="Calibri" w:hAnsi="TH SarabunIT๙" w:cs="TH SarabunIT๙"/>
          <w:sz w:val="30"/>
          <w:szCs w:val="30"/>
          <w:cs/>
        </w:rPr>
        <w:tab/>
      </w:r>
    </w:p>
    <w:p w:rsidR="00E01F8D" w:rsidRPr="00280523" w:rsidRDefault="00E01F8D" w:rsidP="00E01F8D">
      <w:pPr>
        <w:tabs>
          <w:tab w:val="left" w:pos="1701"/>
        </w:tabs>
        <w:spacing w:after="0" w:line="240" w:lineRule="auto"/>
        <w:ind w:right="-11"/>
        <w:rPr>
          <w:rFonts w:ascii="TH SarabunIT๙" w:eastAsia="Calibri" w:hAnsi="TH SarabunIT๙" w:cs="TH SarabunIT๙"/>
          <w:sz w:val="30"/>
          <w:szCs w:val="30"/>
        </w:rPr>
      </w:pPr>
      <w:r w:rsidRPr="00280523">
        <w:rPr>
          <w:rFonts w:ascii="TH SarabunIT๙" w:eastAsia="Calibri" w:hAnsi="TH SarabunIT๙" w:cs="TH SarabunIT๙"/>
          <w:sz w:val="30"/>
          <w:szCs w:val="30"/>
          <w:cs/>
        </w:rPr>
        <w:tab/>
        <w:t>ประกาศ ณ วันที่</w:t>
      </w:r>
      <w:r w:rsidR="00865AD9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0A7B5C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04330A" w:rsidRPr="00280523">
        <w:rPr>
          <w:rFonts w:ascii="TH SarabunIT๙" w:eastAsia="Calibri" w:hAnsi="TH SarabunIT๙" w:cs="TH SarabunIT๙"/>
          <w:sz w:val="30"/>
          <w:szCs w:val="30"/>
        </w:rPr>
        <w:t>14</w:t>
      </w:r>
      <w:r w:rsidR="00865AD9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3F304B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6D4B23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Calibri" w:hAnsi="TH SarabunIT๙" w:cs="TH SarabunIT๙"/>
          <w:sz w:val="30"/>
          <w:szCs w:val="30"/>
          <w:cs/>
        </w:rPr>
        <w:t>เดือน</w:t>
      </w:r>
      <w:r w:rsidR="000A4FBD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มกราคม </w:t>
      </w:r>
      <w:r w:rsidR="003F304B" w:rsidRPr="0028052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280523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="000A4FBD" w:rsidRPr="00280523">
        <w:rPr>
          <w:rFonts w:ascii="TH SarabunIT๙" w:eastAsia="Calibri" w:hAnsi="TH SarabunIT๙" w:cs="TH SarabunIT๙" w:hint="cs"/>
          <w:sz w:val="30"/>
          <w:szCs w:val="30"/>
          <w:cs/>
        </w:rPr>
        <w:t>256</w:t>
      </w:r>
      <w:r w:rsidR="000A4FBD" w:rsidRPr="00280523">
        <w:rPr>
          <w:rFonts w:ascii="TH SarabunIT๙" w:eastAsia="Calibri" w:hAnsi="TH SarabunIT๙" w:cs="TH SarabunIT๙"/>
          <w:sz w:val="30"/>
          <w:szCs w:val="30"/>
        </w:rPr>
        <w:t>3</w:t>
      </w:r>
    </w:p>
    <w:p w:rsidR="006D4B23" w:rsidRPr="000A7B5C" w:rsidRDefault="00280523" w:rsidP="00280523">
      <w:pPr>
        <w:tabs>
          <w:tab w:val="left" w:pos="3631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2926591" cy="981886"/>
            <wp:effectExtent l="19050" t="0" r="7109" b="0"/>
            <wp:docPr id="1" name="Picture 1" descr="C:\Users\BOOM\Desktop\ลายเซ็นต์รองก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M\Desktop\ลายเซ็นต์รองก้อ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504" b="2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91" cy="98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F0" w:rsidRDefault="00D906F0" w:rsidP="00E01F8D">
      <w:pPr>
        <w:tabs>
          <w:tab w:val="left" w:pos="3631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</w:p>
    <w:p w:rsidR="00FC63B0" w:rsidRDefault="00E01F8D" w:rsidP="00FC63B0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C63B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FC63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นายก้องเกียรติ พวงศรีเคน </w:t>
      </w:r>
      <w:r w:rsidR="00FC63B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C63B0" w:rsidRDefault="00FC63B0" w:rsidP="00FC63B0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รองปลัดองค์การบริหารส่วนตำบลเมืองเตา รักษาราชการแทน</w:t>
      </w:r>
    </w:p>
    <w:p w:rsidR="00FC63B0" w:rsidRDefault="00FC63B0" w:rsidP="00FC63B0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ปลัดองค์การบริหารส่วนตำบลเมืองเตา ปฏิบัติหน้าที่</w:t>
      </w:r>
    </w:p>
    <w:p w:rsidR="00A25781" w:rsidRPr="00D906F0" w:rsidRDefault="00FC63B0" w:rsidP="00D906F0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นายกองค์การบริหารส่วนตำบลเมืองเตา</w:t>
      </w:r>
    </w:p>
    <w:sectPr w:rsidR="00A25781" w:rsidRPr="00D906F0" w:rsidSect="002805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4483431"/>
    <w:multiLevelType w:val="hybridMultilevel"/>
    <w:tmpl w:val="3AA4076C"/>
    <w:lvl w:ilvl="0" w:tplc="C54A1EE2">
      <w:start w:val="1"/>
      <w:numFmt w:val="decimal"/>
      <w:lvlText w:val="(%1)"/>
      <w:lvlJc w:val="left"/>
      <w:pPr>
        <w:ind w:left="2062" w:hanging="360"/>
      </w:pPr>
      <w:rPr>
        <w:rFonts w:eastAsia="AngsanaNew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4E7362F1"/>
    <w:multiLevelType w:val="hybridMultilevel"/>
    <w:tmpl w:val="E1681340"/>
    <w:lvl w:ilvl="0" w:tplc="9ACADB26">
      <w:start w:val="24"/>
      <w:numFmt w:val="bullet"/>
      <w:lvlText w:val=" "/>
      <w:lvlJc w:val="left"/>
      <w:pPr>
        <w:ind w:left="1500" w:hanging="1140"/>
      </w:pPr>
      <w:rPr>
        <w:rFonts w:ascii="TH SarabunIT๙" w:eastAsia="Angsana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drawingGridHorizontalSpacing w:val="110"/>
  <w:displayHorizontalDrawingGridEvery w:val="2"/>
  <w:characterSpacingControl w:val="doNotCompress"/>
  <w:savePreviewPicture/>
  <w:compat>
    <w:applyBreakingRules/>
  </w:compat>
  <w:rsids>
    <w:rsidRoot w:val="008B73D3"/>
    <w:rsid w:val="00025DF6"/>
    <w:rsid w:val="00033630"/>
    <w:rsid w:val="0004330A"/>
    <w:rsid w:val="00055EC1"/>
    <w:rsid w:val="000749BE"/>
    <w:rsid w:val="00076728"/>
    <w:rsid w:val="000A1570"/>
    <w:rsid w:val="000A4FBD"/>
    <w:rsid w:val="000A7B5C"/>
    <w:rsid w:val="000B652C"/>
    <w:rsid w:val="000C2856"/>
    <w:rsid w:val="000C3120"/>
    <w:rsid w:val="000D2D3A"/>
    <w:rsid w:val="000D3C63"/>
    <w:rsid w:val="001074B8"/>
    <w:rsid w:val="001346BD"/>
    <w:rsid w:val="001B2C68"/>
    <w:rsid w:val="001B38D2"/>
    <w:rsid w:val="00213ADF"/>
    <w:rsid w:val="0023081F"/>
    <w:rsid w:val="00235402"/>
    <w:rsid w:val="00242D6A"/>
    <w:rsid w:val="00246CB7"/>
    <w:rsid w:val="00280523"/>
    <w:rsid w:val="00292F24"/>
    <w:rsid w:val="002A1F38"/>
    <w:rsid w:val="002B0341"/>
    <w:rsid w:val="002F1637"/>
    <w:rsid w:val="00315749"/>
    <w:rsid w:val="00321DBA"/>
    <w:rsid w:val="00343C72"/>
    <w:rsid w:val="003934C9"/>
    <w:rsid w:val="003B69A7"/>
    <w:rsid w:val="003D5F48"/>
    <w:rsid w:val="003E17C0"/>
    <w:rsid w:val="003F304B"/>
    <w:rsid w:val="00403017"/>
    <w:rsid w:val="00411824"/>
    <w:rsid w:val="00431DC2"/>
    <w:rsid w:val="00494A0A"/>
    <w:rsid w:val="004C3471"/>
    <w:rsid w:val="004D02A1"/>
    <w:rsid w:val="004F1529"/>
    <w:rsid w:val="00517D9D"/>
    <w:rsid w:val="00530BCD"/>
    <w:rsid w:val="00551EF1"/>
    <w:rsid w:val="00570245"/>
    <w:rsid w:val="0057391F"/>
    <w:rsid w:val="005851FC"/>
    <w:rsid w:val="00587842"/>
    <w:rsid w:val="00593832"/>
    <w:rsid w:val="00593EB2"/>
    <w:rsid w:val="005A0382"/>
    <w:rsid w:val="005C1522"/>
    <w:rsid w:val="005D7717"/>
    <w:rsid w:val="005E5683"/>
    <w:rsid w:val="00607EE8"/>
    <w:rsid w:val="0065749C"/>
    <w:rsid w:val="0066557C"/>
    <w:rsid w:val="006B4759"/>
    <w:rsid w:val="006C482D"/>
    <w:rsid w:val="006D4B23"/>
    <w:rsid w:val="006D7887"/>
    <w:rsid w:val="00707465"/>
    <w:rsid w:val="007303AF"/>
    <w:rsid w:val="0073068E"/>
    <w:rsid w:val="00762072"/>
    <w:rsid w:val="007D0DA5"/>
    <w:rsid w:val="007D6870"/>
    <w:rsid w:val="00810A3A"/>
    <w:rsid w:val="00816D15"/>
    <w:rsid w:val="008344C7"/>
    <w:rsid w:val="00844885"/>
    <w:rsid w:val="00865AD9"/>
    <w:rsid w:val="00881E27"/>
    <w:rsid w:val="008A73D5"/>
    <w:rsid w:val="008B73D3"/>
    <w:rsid w:val="00901F5A"/>
    <w:rsid w:val="009420E5"/>
    <w:rsid w:val="00994480"/>
    <w:rsid w:val="009A13CD"/>
    <w:rsid w:val="009B41AF"/>
    <w:rsid w:val="009C3C1B"/>
    <w:rsid w:val="009C4C90"/>
    <w:rsid w:val="009D04B0"/>
    <w:rsid w:val="009F74AA"/>
    <w:rsid w:val="00A230C4"/>
    <w:rsid w:val="00A24DFF"/>
    <w:rsid w:val="00A25781"/>
    <w:rsid w:val="00A51D0E"/>
    <w:rsid w:val="00A532A4"/>
    <w:rsid w:val="00A616CC"/>
    <w:rsid w:val="00AA168C"/>
    <w:rsid w:val="00AB3CFF"/>
    <w:rsid w:val="00AD3887"/>
    <w:rsid w:val="00B11E0F"/>
    <w:rsid w:val="00B26E15"/>
    <w:rsid w:val="00B36D37"/>
    <w:rsid w:val="00B6472E"/>
    <w:rsid w:val="00B71C61"/>
    <w:rsid w:val="00BC1BE8"/>
    <w:rsid w:val="00BD5A0B"/>
    <w:rsid w:val="00BE02EF"/>
    <w:rsid w:val="00C2149F"/>
    <w:rsid w:val="00C416F9"/>
    <w:rsid w:val="00C44340"/>
    <w:rsid w:val="00C526E2"/>
    <w:rsid w:val="00CA13CC"/>
    <w:rsid w:val="00CA23E4"/>
    <w:rsid w:val="00CC0BC9"/>
    <w:rsid w:val="00CD2893"/>
    <w:rsid w:val="00D36A3C"/>
    <w:rsid w:val="00D756A8"/>
    <w:rsid w:val="00D906F0"/>
    <w:rsid w:val="00D96E0D"/>
    <w:rsid w:val="00DB2343"/>
    <w:rsid w:val="00DD3C20"/>
    <w:rsid w:val="00DE5F02"/>
    <w:rsid w:val="00E01F8D"/>
    <w:rsid w:val="00E22CFB"/>
    <w:rsid w:val="00E239A6"/>
    <w:rsid w:val="00E7030E"/>
    <w:rsid w:val="00E704AF"/>
    <w:rsid w:val="00EA5FDD"/>
    <w:rsid w:val="00EB0A1E"/>
    <w:rsid w:val="00F9318D"/>
    <w:rsid w:val="00F974BE"/>
    <w:rsid w:val="00FC63B0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1F8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7C3D-781E-42F0-A7A2-CF13197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BOOM</cp:lastModifiedBy>
  <cp:revision>12</cp:revision>
  <cp:lastPrinted>2020-01-10T08:38:00Z</cp:lastPrinted>
  <dcterms:created xsi:type="dcterms:W3CDTF">2019-02-27T09:41:00Z</dcterms:created>
  <dcterms:modified xsi:type="dcterms:W3CDTF">2020-01-22T07:21:00Z</dcterms:modified>
</cp:coreProperties>
</file>